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20" w:rsidRPr="00573420" w:rsidRDefault="00573420" w:rsidP="00573420">
      <w:pPr>
        <w:keepNext/>
        <w:spacing w:after="0" w:line="240" w:lineRule="auto"/>
        <w:ind w:left="5664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573420" w:rsidRPr="00573420" w:rsidRDefault="00573420" w:rsidP="00573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вопросах, поставленных в письменных обращениях граждан, и о результатах их рассмотрения</w:t>
      </w:r>
    </w:p>
    <w:p w:rsidR="00573420" w:rsidRPr="00573420" w:rsidRDefault="00573420" w:rsidP="00573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сельском поселении Аган  за   1 квартал 2016 год</w:t>
      </w:r>
    </w:p>
    <w:p w:rsidR="00573420" w:rsidRPr="00573420" w:rsidRDefault="00573420" w:rsidP="00573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318"/>
        <w:gridCol w:w="1916"/>
        <w:gridCol w:w="1765"/>
        <w:gridCol w:w="990"/>
        <w:gridCol w:w="990"/>
        <w:gridCol w:w="990"/>
        <w:gridCol w:w="990"/>
        <w:gridCol w:w="1462"/>
        <w:gridCol w:w="1273"/>
      </w:tblGrid>
      <w:tr w:rsidR="00573420" w:rsidRPr="00573420" w:rsidTr="0098453D">
        <w:trPr>
          <w:cantSplit/>
          <w:trHeight w:val="17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7342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57342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вопроса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573420" w:rsidRPr="00573420" w:rsidRDefault="00573420" w:rsidP="00573420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письменных</w:t>
            </w:r>
          </w:p>
          <w:p w:rsidR="00573420" w:rsidRPr="00573420" w:rsidRDefault="00573420" w:rsidP="00573420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обращений к главе </w:t>
            </w:r>
          </w:p>
          <w:p w:rsidR="00573420" w:rsidRPr="00573420" w:rsidRDefault="00573420" w:rsidP="00573420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городского (сельского) </w:t>
            </w:r>
          </w:p>
          <w:p w:rsidR="00573420" w:rsidRPr="00573420" w:rsidRDefault="00573420" w:rsidP="00573420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b/>
                <w:lang w:eastAsia="ru-RU"/>
              </w:rPr>
              <w:t>поселения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рассмотрения</w:t>
            </w:r>
          </w:p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b/>
                <w:lang w:eastAsia="ru-RU"/>
              </w:rPr>
              <w:t>обращений  на личном приеме</w:t>
            </w:r>
          </w:p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b/>
                <w:lang w:eastAsia="ru-RU"/>
              </w:rPr>
              <w:t>главы городского (сельского)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повторных обращений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коллективных обращений</w:t>
            </w:r>
          </w:p>
        </w:tc>
      </w:tr>
      <w:tr w:rsidR="00573420" w:rsidRPr="00573420" w:rsidTr="0098453D">
        <w:trPr>
          <w:cantSplit/>
          <w:trHeight w:val="4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решено </w:t>
            </w:r>
          </w:p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b/>
                <w:lang w:eastAsia="ru-RU"/>
              </w:rPr>
              <w:t>положительно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b/>
                <w:lang w:eastAsia="ru-RU"/>
              </w:rPr>
              <w:t>даны разъяснения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b/>
                <w:lang w:eastAsia="ru-RU"/>
              </w:rPr>
              <w:t>отказано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b/>
                <w:lang w:eastAsia="ru-RU"/>
              </w:rPr>
              <w:t>находятся в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b/>
                <w:lang w:eastAsia="ru-RU"/>
              </w:rPr>
              <w:t>Темы обращений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Конституционный строй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Основы государственного управления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Гражданское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Жилище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помещений из жилых в </w:t>
            </w:r>
            <w:proofErr w:type="gramStart"/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нежилые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5.8.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Дачное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Гостиничное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Труд и занятость населения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Финансы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Хозяйственная деятельность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Информация и информатизация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Образование. Наука. Культура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Оборона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Безопасность и охрана правопорядка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  <w:trHeight w:val="2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Уголовное право. Исполнение наказаний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Правосудие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 xml:space="preserve">Вопросы, не вошедшие </w:t>
            </w:r>
            <w:proofErr w:type="gramStart"/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классификатор</w:t>
            </w:r>
            <w:proofErr w:type="gramEnd"/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,  в том числе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22.1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Устранение дефектов выявленных при заселении в новые многоквартирные дома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420" w:rsidRPr="00573420" w:rsidTr="0098453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  <w:r w:rsidRPr="00573420">
              <w:rPr>
                <w:rFonts w:ascii="Times New Roman" w:eastAsia="Times New Roman" w:hAnsi="Times New Roman" w:cs="Times New Roman"/>
                <w:i/>
                <w:lang w:eastAsia="ru-RU"/>
              </w:rPr>
              <w:t>(сумма строк 1.1.-1.21.)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20" w:rsidRPr="00573420" w:rsidRDefault="00573420" w:rsidP="0057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3420" w:rsidRPr="00573420" w:rsidRDefault="00573420" w:rsidP="00573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420" w:rsidRPr="00573420" w:rsidRDefault="00573420" w:rsidP="00573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3420" w:rsidRPr="00573420" w:rsidSect="00D9770F">
          <w:headerReference w:type="even" r:id="rId5"/>
          <w:pgSz w:w="16838" w:h="11906" w:orient="landscape"/>
          <w:pgMar w:top="719" w:right="1134" w:bottom="540" w:left="1134" w:header="709" w:footer="709" w:gutter="0"/>
          <w:cols w:space="708"/>
          <w:titlePg/>
          <w:docGrid w:linePitch="360"/>
        </w:sectPr>
      </w:pPr>
      <w:r w:rsidRPr="005734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 w:rsidRPr="00573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__________________  С. А. Калиновский </w:t>
      </w:r>
    </w:p>
    <w:p w:rsidR="009F47CF" w:rsidRDefault="009F47CF">
      <w:bookmarkStart w:id="0" w:name="_GoBack"/>
      <w:bookmarkEnd w:id="0"/>
    </w:p>
    <w:sectPr w:rsidR="009F47CF" w:rsidSect="005734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AE" w:rsidRDefault="00573420" w:rsidP="00D977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40AE" w:rsidRDefault="005734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FB"/>
    <w:rsid w:val="00573420"/>
    <w:rsid w:val="008B68FB"/>
    <w:rsid w:val="009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5734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73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5734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7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2016-09-16T11:09:00Z</dcterms:created>
  <dcterms:modified xsi:type="dcterms:W3CDTF">2016-09-16T11:09:00Z</dcterms:modified>
</cp:coreProperties>
</file>